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BE90" w14:textId="0CC696C0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>, S.R.L.</w:t>
      </w:r>
    </w:p>
    <w:p w14:paraId="757A5AD3" w14:textId="74BEC059" w:rsidR="0059289F" w:rsidRPr="00291256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n-US"/>
        </w:rPr>
      </w:pPr>
      <w:r w:rsidRPr="00291256">
        <w:rPr>
          <w:rFonts w:asciiTheme="majorHAnsi" w:hAnsiTheme="majorHAnsi" w:cs="Arial"/>
          <w:sz w:val="20"/>
          <w:szCs w:val="20"/>
          <w:lang w:val="en-US"/>
        </w:rPr>
        <w:t xml:space="preserve">Capital Social: RD$ </w:t>
      </w:r>
      <w:r w:rsidR="00D60E3E" w:rsidRPr="00291256">
        <w:rPr>
          <w:rFonts w:asciiTheme="majorHAnsi" w:hAnsiTheme="majorHAnsi" w:cs="Arial"/>
          <w:sz w:val="20"/>
          <w:szCs w:val="20"/>
          <w:lang w:val="en-US"/>
        </w:rPr>
        <w:t>______________</w:t>
      </w:r>
      <w:r w:rsidR="00294596" w:rsidRPr="00291256">
        <w:rPr>
          <w:rFonts w:asciiTheme="majorHAnsi" w:hAnsiTheme="majorHAnsi" w:cs="Arial"/>
          <w:sz w:val="20"/>
          <w:szCs w:val="20"/>
          <w:lang w:val="en-US"/>
        </w:rPr>
        <w:br/>
        <w:t xml:space="preserve">R.N.C. </w:t>
      </w:r>
      <w:r w:rsidR="00D60E3E" w:rsidRPr="00291256">
        <w:rPr>
          <w:rFonts w:asciiTheme="majorHAnsi" w:hAnsiTheme="majorHAnsi" w:cs="Arial"/>
          <w:sz w:val="20"/>
          <w:szCs w:val="20"/>
          <w:lang w:val="en-US"/>
        </w:rPr>
        <w:t>________________</w:t>
      </w:r>
      <w:r w:rsidR="00294596" w:rsidRPr="00291256">
        <w:rPr>
          <w:rFonts w:asciiTheme="majorHAnsi" w:hAnsiTheme="majorHAnsi" w:cs="Arial"/>
          <w:sz w:val="20"/>
          <w:szCs w:val="20"/>
          <w:lang w:val="en-US"/>
        </w:rPr>
        <w:br/>
        <w:t xml:space="preserve"> </w:t>
      </w:r>
      <w:r w:rsidR="00291256" w:rsidRPr="00291256">
        <w:rPr>
          <w:rFonts w:asciiTheme="majorHAnsi" w:hAnsiTheme="majorHAnsi" w:cs="Arial"/>
          <w:sz w:val="20"/>
          <w:szCs w:val="20"/>
          <w:lang w:val="en-US"/>
        </w:rPr>
        <w:t>San Cristóbal, rep. dom</w:t>
      </w:r>
    </w:p>
    <w:p w14:paraId="71FB398D" w14:textId="77777777" w:rsidR="0059289F" w:rsidRPr="00291256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n-US"/>
        </w:rPr>
      </w:pPr>
    </w:p>
    <w:p w14:paraId="4DDBBB73" w14:textId="2B3E847F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DE </w:t>
      </w:r>
      <w:r w:rsidR="0092642D" w:rsidRPr="00E32DC9">
        <w:rPr>
          <w:rFonts w:asciiTheme="majorHAnsi" w:hAnsiTheme="majorHAnsi" w:cs="Arial"/>
          <w:sz w:val="22"/>
          <w:szCs w:val="22"/>
        </w:rPr>
        <w:t>GERENTES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LA</w:t>
      </w:r>
      <w:r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291256" w:rsidRPr="00E32DC9">
        <w:rPr>
          <w:rFonts w:asciiTheme="majorHAnsi" w:hAnsiTheme="majorHAnsi" w:cs="Arial"/>
          <w:sz w:val="22"/>
          <w:szCs w:val="22"/>
        </w:rPr>
        <w:t>SOCIEDAD _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476378C1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291256">
        <w:rPr>
          <w:rFonts w:asciiTheme="majorHAnsi" w:hAnsiTheme="majorHAnsi" w:cs="Arial"/>
          <w:sz w:val="22"/>
          <w:szCs w:val="22"/>
          <w:lang w:val="es-ES"/>
        </w:rPr>
        <w:t>la ciudad de san cristobal,</w:t>
      </w:r>
      <w:bookmarkStart w:id="0" w:name="_GoBack"/>
      <w:bookmarkEnd w:id="0"/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gerentes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3A0F7CF8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77777777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de interés y competencia del Acta de Gerentes.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7777777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del acta de gerentes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La gerencia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3BF39BAE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DE GERENTES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ECCDF23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por ante esta Acta de Gerentes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</w:p>
    <w:p w14:paraId="682A0137" w14:textId="77777777" w:rsid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</w:p>
    <w:p w14:paraId="2E7D7B7D" w14:textId="3F8EE3E8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1"/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1EF74274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_______________________</w:t>
      </w:r>
    </w:p>
    <w:p w14:paraId="0EBD2007" w14:textId="4FAA2BA6" w:rsidR="002B4401" w:rsidRPr="00E32DC9" w:rsidRDefault="00D60E3E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537EA078" w14:textId="77777777" w:rsidR="00D60E3E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Gerente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  <w:r w:rsidR="00D60E3E">
        <w:rPr>
          <w:rFonts w:asciiTheme="majorHAnsi" w:hAnsiTheme="majorHAnsi" w:cs="Arial"/>
          <w:sz w:val="22"/>
          <w:szCs w:val="22"/>
          <w:lang w:val="es-ES"/>
        </w:rPr>
        <w:tab/>
      </w:r>
    </w:p>
    <w:p w14:paraId="6D949617" w14:textId="3BDEF210" w:rsidR="002B4401" w:rsidRPr="00E32DC9" w:rsidRDefault="002B4401" w:rsidP="00D60E3E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t>Gerente</w:t>
      </w:r>
      <w:commentRangeEnd w:id="1"/>
      <w:r w:rsidR="00F814E4">
        <w:rPr>
          <w:rStyle w:val="Refdecomentario"/>
        </w:rPr>
        <w:commentReference w:id="1"/>
      </w: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egistro Mercantil" w:date="2018-08-27T22:20:00Z" w:initials="RM">
    <w:p w14:paraId="0982C4B9" w14:textId="38943BDB" w:rsidR="00F814E4" w:rsidRDefault="00F814E4">
      <w:pPr>
        <w:pStyle w:val="Textocomentario"/>
      </w:pPr>
      <w:r>
        <w:rPr>
          <w:rStyle w:val="Refdecomentario"/>
        </w:rPr>
        <w:annotationRef/>
      </w:r>
      <w:r>
        <w:t>Incluir todos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82C4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C6E83"/>
    <w:rsid w:val="00291256"/>
    <w:rsid w:val="00294596"/>
    <w:rsid w:val="002B4401"/>
    <w:rsid w:val="003E36CA"/>
    <w:rsid w:val="0045616D"/>
    <w:rsid w:val="0059289F"/>
    <w:rsid w:val="007A2AD8"/>
    <w:rsid w:val="008B0817"/>
    <w:rsid w:val="0092642D"/>
    <w:rsid w:val="009D45DE"/>
    <w:rsid w:val="00D47E49"/>
    <w:rsid w:val="00D60E3E"/>
    <w:rsid w:val="00E32DC9"/>
    <w:rsid w:val="00F7751B"/>
    <w:rsid w:val="00F814E4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D61052"/>
  <w14:defaultImageDpi w14:val="300"/>
  <w15:docId w15:val="{51CBEFAD-600A-4BF1-8AAD-A49AE7D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2023-02-21T16:22:00Z</dcterms:created>
  <dcterms:modified xsi:type="dcterms:W3CDTF">2023-02-21T16:22:00Z</dcterms:modified>
</cp:coreProperties>
</file>